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EEC6" w14:textId="66902E4E" w:rsidR="00B70DB0" w:rsidRDefault="00B70DB0" w:rsidP="00B70DB0">
      <w:pPr>
        <w:rPr>
          <w:rFonts w:ascii="Times New Roman" w:hAnsi="Times New Roman" w:cs="Times New Roman"/>
          <w:sz w:val="28"/>
          <w:szCs w:val="28"/>
        </w:rPr>
      </w:pPr>
      <w:r w:rsidRPr="00B70DB0">
        <w:rPr>
          <w:rFonts w:ascii="Times New Roman" w:hAnsi="Times New Roman" w:cs="Times New Roman"/>
          <w:sz w:val="28"/>
          <w:szCs w:val="28"/>
        </w:rPr>
        <w:t xml:space="preserve">Ủy ban Bầu cử xã Con Cuông công bố các đơn vị bầu cử và số lượng đại biểu </w:t>
      </w:r>
      <w:r w:rsidRPr="00B70DB0">
        <w:rPr>
          <w:rFonts w:ascii="Times New Roman" w:hAnsi="Times New Roman" w:cs="Times New Roman"/>
          <w:sz w:val="28"/>
          <w:szCs w:val="28"/>
        </w:rPr>
        <w:t>được bầu tại các đơn vị, nhiệm kỳ 2021-203</w:t>
      </w:r>
      <w:r>
        <w:rPr>
          <w:rFonts w:ascii="Times New Roman" w:hAnsi="Times New Roman" w:cs="Times New Roman"/>
          <w:sz w:val="28"/>
          <w:szCs w:val="28"/>
        </w:rPr>
        <w:t>1:</w:t>
      </w:r>
    </w:p>
    <w:p w14:paraId="3C530E34" w14:textId="137B1E35" w:rsidR="00B70DB0" w:rsidRDefault="00B70DB0" w:rsidP="00B7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641537" wp14:editId="0BFE3F7C">
            <wp:extent cx="6750050" cy="3807460"/>
            <wp:effectExtent l="0" t="0" r="0" b="2540"/>
            <wp:docPr id="133578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8983" name="Picture 1335789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E75827" wp14:editId="20FFE183">
            <wp:extent cx="6750050" cy="9536430"/>
            <wp:effectExtent l="0" t="0" r="0" b="7620"/>
            <wp:docPr id="18259993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99375" name="Picture 18259993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3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A4B83" w14:textId="207E0F3A" w:rsidR="00B70DB0" w:rsidRDefault="00B70DB0" w:rsidP="00B7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1AEB7B" wp14:editId="0C976427">
            <wp:extent cx="6750050" cy="9536430"/>
            <wp:effectExtent l="0" t="0" r="0" b="7620"/>
            <wp:docPr id="13857392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39245" name="Picture 13857392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3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AAD9" w14:textId="77777777" w:rsidR="00B70DB0" w:rsidRPr="00B70DB0" w:rsidRDefault="00B70DB0" w:rsidP="00B70DB0">
      <w:pPr>
        <w:rPr>
          <w:rFonts w:ascii="Times New Roman" w:hAnsi="Times New Roman" w:cs="Times New Roman"/>
          <w:sz w:val="28"/>
          <w:szCs w:val="28"/>
        </w:rPr>
      </w:pPr>
    </w:p>
    <w:p w14:paraId="75120E2E" w14:textId="77777777" w:rsidR="00B70DB0" w:rsidRPr="00B70DB0" w:rsidRDefault="00B70DB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70DB0" w:rsidRPr="00B70DB0" w:rsidSect="00D955CA">
      <w:type w:val="continuous"/>
      <w:pgSz w:w="13465" w:h="25920" w:code="9"/>
      <w:pgMar w:top="1134" w:right="1134" w:bottom="1134" w:left="1701" w:header="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B0"/>
    <w:rsid w:val="000D5236"/>
    <w:rsid w:val="006D1580"/>
    <w:rsid w:val="006D5474"/>
    <w:rsid w:val="007D20AC"/>
    <w:rsid w:val="008954D3"/>
    <w:rsid w:val="008A4380"/>
    <w:rsid w:val="009D2408"/>
    <w:rsid w:val="00B70DB0"/>
    <w:rsid w:val="00D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E0B73A"/>
  <w15:chartTrackingRefBased/>
  <w15:docId w15:val="{9D66FD9D-F499-475B-BD9E-B4AE68E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Như Vi Quỳnh</dc:creator>
  <cp:keywords/>
  <dc:description/>
  <cp:lastModifiedBy>Như Vi Quỳnh</cp:lastModifiedBy>
  <cp:revision>1</cp:revision>
  <dcterms:created xsi:type="dcterms:W3CDTF">2025-12-28T03:01:00Z</dcterms:created>
  <dcterms:modified xsi:type="dcterms:W3CDTF">2025-12-28T03:11:00Z</dcterms:modified>
</cp:coreProperties>
</file>